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5466" w14:textId="0DF51CC7" w:rsidR="00805A44" w:rsidRDefault="00525FD5" w:rsidP="0072499B">
      <w:pPr>
        <w:ind w:left="0" w:firstLine="357"/>
        <w:rPr>
          <w:sz w:val="36"/>
        </w:rPr>
      </w:pPr>
      <w:r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DC075" wp14:editId="6DFBF27E">
                <wp:simplePos x="0" y="0"/>
                <wp:positionH relativeFrom="column">
                  <wp:posOffset>4364183</wp:posOffset>
                </wp:positionH>
                <wp:positionV relativeFrom="paragraph">
                  <wp:posOffset>14605</wp:posOffset>
                </wp:positionV>
                <wp:extent cx="5156887" cy="271849"/>
                <wp:effectExtent l="0" t="0" r="24765" b="139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887" cy="271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D97DB" w14:textId="2A7585AB" w:rsidR="00525FD5" w:rsidRDefault="00525FD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DC07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43.65pt;margin-top:1.15pt;width:406.05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" fillcolor="white [3201]" strokeweight=".5pt">
                <v:textbox>
                  <w:txbxContent>
                    <w:p w14:paraId="049D97DB" w14:textId="2A7585AB" w:rsidR="00525FD5" w:rsidRDefault="00525FD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05A44">
        <w:rPr>
          <w:sz w:val="36"/>
        </w:rPr>
        <w:t>Kontaktpersonenerfassungsliste</w:t>
      </w:r>
      <w:bookmarkStart w:id="0" w:name="_GoBack"/>
      <w:bookmarkEnd w:id="0"/>
      <w:r w:rsidR="00F036F6">
        <w:rPr>
          <w:sz w:val="36"/>
        </w:rPr>
        <w:t>, Index:</w:t>
      </w:r>
    </w:p>
    <w:p w14:paraId="006890DE" w14:textId="6A15EA73" w:rsidR="00805A44" w:rsidRDefault="00805A44">
      <w:pPr>
        <w:rPr>
          <w:sz w:val="16"/>
          <w:szCs w:val="16"/>
        </w:rPr>
      </w:pPr>
      <w:r w:rsidRPr="0017420B">
        <w:rPr>
          <w:sz w:val="16"/>
          <w:szCs w:val="16"/>
        </w:rPr>
        <w:t>Bitte geben Sie die Personenkontakte</w:t>
      </w:r>
      <w:r>
        <w:rPr>
          <w:sz w:val="16"/>
          <w:szCs w:val="16"/>
        </w:rPr>
        <w:t>, beginnend ab den letzten 2 Tagen vor Einsetzen der Symptome</w:t>
      </w:r>
      <w:r w:rsidR="00654193">
        <w:rPr>
          <w:sz w:val="16"/>
          <w:szCs w:val="16"/>
        </w:rPr>
        <w:t xml:space="preserve"> oder positivem Testdatum</w:t>
      </w:r>
      <w:r>
        <w:rPr>
          <w:sz w:val="16"/>
          <w:szCs w:val="16"/>
        </w:rPr>
        <w:t xml:space="preserve"> an</w:t>
      </w:r>
    </w:p>
    <w:tbl>
      <w:tblPr>
        <w:tblStyle w:val="Tabellenraster"/>
        <w:tblW w:w="14664" w:type="dxa"/>
        <w:tblInd w:w="357" w:type="dxa"/>
        <w:tblLook w:val="04A0" w:firstRow="1" w:lastRow="0" w:firstColumn="1" w:lastColumn="0" w:noHBand="0" w:noVBand="1"/>
      </w:tblPr>
      <w:tblGrid>
        <w:gridCol w:w="1765"/>
        <w:gridCol w:w="2159"/>
        <w:gridCol w:w="948"/>
        <w:gridCol w:w="1854"/>
        <w:gridCol w:w="1415"/>
        <w:gridCol w:w="1706"/>
        <w:gridCol w:w="2692"/>
        <w:gridCol w:w="2125"/>
      </w:tblGrid>
      <w:tr w:rsidR="0078669D" w14:paraId="6FBC9731" w14:textId="77777777" w:rsidTr="0033482A">
        <w:tc>
          <w:tcPr>
            <w:tcW w:w="6726" w:type="dxa"/>
            <w:gridSpan w:val="4"/>
          </w:tcPr>
          <w:p w14:paraId="44340BD2" w14:textId="6C665D8C" w:rsidR="0072499B" w:rsidRDefault="0072499B" w:rsidP="0072499B">
            <w:pPr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PCR positiv</w:t>
            </w:r>
            <w:r w:rsidR="0078669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getestet am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14:paraId="1BB658D9" w14:textId="5210254E" w:rsidR="0072499B" w:rsidRDefault="0078669D" w:rsidP="0072499B">
            <w:pPr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Krankheitss</w:t>
            </w:r>
            <w:r w:rsidR="0072499B">
              <w:rPr>
                <w:rFonts w:asciiTheme="majorHAnsi" w:hAnsiTheme="majorHAnsi" w:cstheme="majorHAnsi"/>
                <w:b/>
                <w:sz w:val="24"/>
                <w:szCs w:val="24"/>
              </w:rPr>
              <w:t>ymptom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 </w:t>
            </w:r>
            <w:r w:rsidR="0072499B">
              <w:rPr>
                <w:rFonts w:asciiTheme="majorHAnsi" w:hAnsiTheme="majorHAnsi" w:cstheme="majorHAnsi"/>
                <w:b/>
                <w:sz w:val="24"/>
                <w:szCs w:val="24"/>
              </w:rPr>
              <w:t>beg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72499B">
              <w:rPr>
                <w:rFonts w:asciiTheme="majorHAnsi" w:hAnsiTheme="majorHAnsi" w:cstheme="majorHAnsi"/>
                <w:b/>
                <w:sz w:val="24"/>
                <w:szCs w:val="24"/>
              </w:rPr>
              <w:t>nn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en am</w:t>
            </w:r>
            <w:r w:rsidR="0072499B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14:paraId="3CD33786" w14:textId="77777777" w:rsidR="0072499B" w:rsidRDefault="0072499B" w:rsidP="0072499B">
            <w:pPr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D0C4885" w14:textId="0C65A5C6" w:rsidR="00320D0F" w:rsidRDefault="0072499B" w:rsidP="00320D0F">
            <w:pPr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Kontakte </w:t>
            </w:r>
            <w:r w:rsidR="0078669D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uflisten und Datei an </w:t>
            </w:r>
            <w:hyperlink r:id="rId7" w:history="1">
              <w:r w:rsidR="00835816" w:rsidRPr="00370047">
                <w:rPr>
                  <w:rStyle w:val="Hyperlink"/>
                  <w:rFonts w:asciiTheme="majorHAnsi" w:hAnsiTheme="majorHAnsi" w:cstheme="majorHAnsi"/>
                  <w:b/>
                  <w:sz w:val="24"/>
                  <w:szCs w:val="24"/>
                </w:rPr>
                <w:t>kontakt@kreis-bad-duerkheim.de</w:t>
              </w:r>
            </w:hyperlink>
            <w:r w:rsidR="0033482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zurück mailen.</w:t>
            </w:r>
          </w:p>
          <w:p w14:paraId="0E05DE22" w14:textId="69AD6BC5" w:rsidR="0033482A" w:rsidRPr="0072499B" w:rsidRDefault="0033482A" w:rsidP="00320D0F">
            <w:pPr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14:paraId="122778A6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6523" w:type="dxa"/>
            <w:gridSpan w:val="3"/>
          </w:tcPr>
          <w:p w14:paraId="0F4C37EC" w14:textId="48254937" w:rsidR="0072499B" w:rsidRPr="0072499B" w:rsidRDefault="0072499B" w:rsidP="0072499B">
            <w:pPr>
              <w:ind w:left="0"/>
              <w:rPr>
                <w:b/>
                <w:i/>
                <w:color w:val="FF0000"/>
                <w:sz w:val="28"/>
                <w:szCs w:val="32"/>
              </w:rPr>
            </w:pPr>
            <w:r w:rsidRPr="0072499B">
              <w:rPr>
                <w:b/>
                <w:i/>
                <w:color w:val="FF0000"/>
                <w:sz w:val="28"/>
                <w:szCs w:val="32"/>
              </w:rPr>
              <w:t xml:space="preserve">Bitte </w:t>
            </w:r>
            <w:r w:rsidR="0078669D">
              <w:rPr>
                <w:b/>
                <w:i/>
                <w:color w:val="FF0000"/>
                <w:sz w:val="28"/>
                <w:szCs w:val="32"/>
              </w:rPr>
              <w:t>notieren</w:t>
            </w:r>
            <w:r w:rsidRPr="0072499B">
              <w:rPr>
                <w:b/>
                <w:i/>
                <w:color w:val="FF0000"/>
                <w:sz w:val="28"/>
                <w:szCs w:val="32"/>
              </w:rPr>
              <w:t xml:space="preserve"> Sie </w:t>
            </w:r>
            <w:r w:rsidR="0078669D">
              <w:rPr>
                <w:b/>
                <w:i/>
                <w:color w:val="FF0000"/>
                <w:sz w:val="28"/>
                <w:szCs w:val="32"/>
              </w:rPr>
              <w:t>auch</w:t>
            </w:r>
            <w:r w:rsidRPr="0072499B">
              <w:rPr>
                <w:b/>
                <w:i/>
                <w:color w:val="FF0000"/>
                <w:sz w:val="28"/>
                <w:szCs w:val="32"/>
              </w:rPr>
              <w:t xml:space="preserve"> Ihre Haushaltsmitglieder!!!</w:t>
            </w:r>
          </w:p>
          <w:p w14:paraId="7A0A1460" w14:textId="77777777" w:rsidR="00320D0F" w:rsidRDefault="0072499B" w:rsidP="0072499B">
            <w:pPr>
              <w:ind w:left="0"/>
              <w:rPr>
                <w:sz w:val="36"/>
              </w:rPr>
            </w:pPr>
            <w:r w:rsidRPr="0072499B">
              <w:rPr>
                <w:b/>
                <w:i/>
                <w:color w:val="FF0000"/>
                <w:sz w:val="28"/>
                <w:szCs w:val="32"/>
              </w:rPr>
              <w:t>Auch wenn diese dem Gesundheitsamt bereits bekannt sind!</w:t>
            </w:r>
          </w:p>
        </w:tc>
      </w:tr>
      <w:tr w:rsidR="0078669D" w14:paraId="034FD45E" w14:textId="77777777" w:rsidTr="0033482A">
        <w:tc>
          <w:tcPr>
            <w:tcW w:w="1765" w:type="dxa"/>
          </w:tcPr>
          <w:p w14:paraId="3101176E" w14:textId="117A6C26" w:rsidR="00320D0F" w:rsidRDefault="0078669D" w:rsidP="0078669D">
            <w:pPr>
              <w:ind w:left="0" w:right="-645"/>
              <w:rPr>
                <w:sz w:val="36"/>
              </w:rPr>
            </w:pPr>
            <w:r>
              <w:rPr>
                <w:sz w:val="24"/>
              </w:rPr>
              <w:t xml:space="preserve">Letzter </w:t>
            </w:r>
            <w:r w:rsidRPr="0078669D">
              <w:rPr>
                <w:sz w:val="24"/>
              </w:rPr>
              <w:t>Kontakt</w:t>
            </w:r>
            <w:r>
              <w:rPr>
                <w:sz w:val="24"/>
              </w:rPr>
              <w:br/>
            </w:r>
            <w:r w:rsidRPr="0078669D">
              <w:rPr>
                <w:sz w:val="24"/>
              </w:rPr>
              <w:t>am</w:t>
            </w:r>
            <w:r>
              <w:rPr>
                <w:sz w:val="24"/>
              </w:rPr>
              <w:t xml:space="preserve"> (Datum)</w:t>
            </w:r>
          </w:p>
        </w:tc>
        <w:tc>
          <w:tcPr>
            <w:tcW w:w="2159" w:type="dxa"/>
          </w:tcPr>
          <w:p w14:paraId="11ECAEB5" w14:textId="77777777" w:rsidR="00320D0F" w:rsidRPr="00805A44" w:rsidRDefault="00320D0F">
            <w:pPr>
              <w:ind w:left="0"/>
              <w:rPr>
                <w:sz w:val="24"/>
              </w:rPr>
            </w:pPr>
            <w:r w:rsidRPr="00805A44">
              <w:rPr>
                <w:sz w:val="24"/>
              </w:rPr>
              <w:t>Name</w:t>
            </w:r>
          </w:p>
          <w:p w14:paraId="3FF6FDC4" w14:textId="77777777" w:rsidR="00320D0F" w:rsidRDefault="00320D0F">
            <w:pPr>
              <w:ind w:left="0"/>
              <w:rPr>
                <w:sz w:val="36"/>
              </w:rPr>
            </w:pPr>
            <w:r w:rsidRPr="00805A44">
              <w:rPr>
                <w:sz w:val="24"/>
              </w:rPr>
              <w:t>Vorname</w:t>
            </w:r>
          </w:p>
        </w:tc>
        <w:tc>
          <w:tcPr>
            <w:tcW w:w="948" w:type="dxa"/>
          </w:tcPr>
          <w:p w14:paraId="017221E5" w14:textId="77777777" w:rsidR="00320D0F" w:rsidRPr="00805A44" w:rsidRDefault="00320D0F">
            <w:pPr>
              <w:ind w:left="0"/>
              <w:rPr>
                <w:sz w:val="24"/>
              </w:rPr>
            </w:pPr>
            <w:r>
              <w:rPr>
                <w:sz w:val="24"/>
              </w:rPr>
              <w:t>Geb.</w:t>
            </w:r>
          </w:p>
        </w:tc>
        <w:tc>
          <w:tcPr>
            <w:tcW w:w="1854" w:type="dxa"/>
          </w:tcPr>
          <w:p w14:paraId="128B11EE" w14:textId="77777777" w:rsidR="00320D0F" w:rsidRDefault="00320D0F">
            <w:pPr>
              <w:ind w:left="0"/>
              <w:rPr>
                <w:sz w:val="24"/>
              </w:rPr>
            </w:pPr>
            <w:r>
              <w:rPr>
                <w:sz w:val="24"/>
              </w:rPr>
              <w:t>Wohnort,</w:t>
            </w:r>
          </w:p>
          <w:p w14:paraId="7C3B92BA" w14:textId="77777777" w:rsidR="00320D0F" w:rsidRPr="00805A44" w:rsidRDefault="00320D0F">
            <w:pPr>
              <w:ind w:left="0"/>
              <w:rPr>
                <w:sz w:val="24"/>
              </w:rPr>
            </w:pPr>
            <w:r>
              <w:rPr>
                <w:sz w:val="24"/>
              </w:rPr>
              <w:t>Straße</w:t>
            </w:r>
          </w:p>
        </w:tc>
        <w:tc>
          <w:tcPr>
            <w:tcW w:w="1415" w:type="dxa"/>
          </w:tcPr>
          <w:p w14:paraId="1478E8EA" w14:textId="77777777" w:rsidR="00320D0F" w:rsidRDefault="00320D0F">
            <w:pPr>
              <w:ind w:left="0"/>
              <w:rPr>
                <w:sz w:val="24"/>
              </w:rPr>
            </w:pPr>
            <w:r>
              <w:rPr>
                <w:sz w:val="24"/>
              </w:rPr>
              <w:t>Tel./</w:t>
            </w:r>
          </w:p>
          <w:p w14:paraId="7D8C141F" w14:textId="77777777" w:rsidR="00320D0F" w:rsidRPr="00805A44" w:rsidRDefault="00320D0F">
            <w:pPr>
              <w:ind w:left="0"/>
              <w:rPr>
                <w:sz w:val="24"/>
              </w:rPr>
            </w:pPr>
            <w:r>
              <w:rPr>
                <w:sz w:val="24"/>
              </w:rPr>
              <w:t>Handy</w:t>
            </w:r>
          </w:p>
        </w:tc>
        <w:tc>
          <w:tcPr>
            <w:tcW w:w="1706" w:type="dxa"/>
          </w:tcPr>
          <w:p w14:paraId="01ECF588" w14:textId="77777777" w:rsidR="00320D0F" w:rsidRPr="00805A44" w:rsidRDefault="00320D0F">
            <w:pPr>
              <w:ind w:left="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692" w:type="dxa"/>
          </w:tcPr>
          <w:p w14:paraId="7A941714" w14:textId="77777777" w:rsidR="00320D0F" w:rsidRDefault="00320D0F" w:rsidP="00805A44">
            <w:pPr>
              <w:ind w:left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Kontakt</w:t>
            </w:r>
            <w:r w:rsidR="0072499B">
              <w:rPr>
                <w:sz w:val="24"/>
                <w:szCs w:val="16"/>
              </w:rPr>
              <w:t>art</w:t>
            </w:r>
          </w:p>
          <w:p w14:paraId="1E464EB5" w14:textId="77777777" w:rsidR="00320D0F" w:rsidRPr="00320D0F" w:rsidRDefault="00320D0F" w:rsidP="00805A4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(Kontakt</w:t>
            </w:r>
            <w:r w:rsidR="0072499B">
              <w:rPr>
                <w:sz w:val="16"/>
                <w:szCs w:val="16"/>
              </w:rPr>
              <w:t>arten</w:t>
            </w:r>
            <w:r>
              <w:rPr>
                <w:sz w:val="16"/>
                <w:szCs w:val="16"/>
              </w:rPr>
              <w:t xml:space="preserve"> s</w:t>
            </w:r>
            <w:r w:rsidR="0072499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unterhalb Tabelle)</w:t>
            </w:r>
          </w:p>
          <w:p w14:paraId="0A464AA7" w14:textId="77777777" w:rsidR="00320D0F" w:rsidRDefault="00320D0F" w:rsidP="00805A44">
            <w:pPr>
              <w:ind w:left="0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>(bei Reisen, Flug</w:t>
            </w:r>
            <w:r w:rsidR="0072499B">
              <w:rPr>
                <w:sz w:val="16"/>
                <w:szCs w:val="16"/>
              </w:rPr>
              <w:t>-/Bus-/Zugnummer</w:t>
            </w:r>
            <w:r w:rsidRPr="0017420B">
              <w:rPr>
                <w:sz w:val="16"/>
                <w:szCs w:val="16"/>
              </w:rPr>
              <w:t xml:space="preserve"> und Sitzplatzn</w:t>
            </w:r>
            <w:r>
              <w:rPr>
                <w:sz w:val="16"/>
                <w:szCs w:val="16"/>
              </w:rPr>
              <w:t>ummern)</w:t>
            </w:r>
          </w:p>
          <w:p w14:paraId="45AA946D" w14:textId="77777777" w:rsidR="00320D0F" w:rsidRPr="00320D0F" w:rsidRDefault="00320D0F" w:rsidP="00805A44">
            <w:pPr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14:paraId="3C0CF66F" w14:textId="77777777" w:rsidR="00320D0F" w:rsidRDefault="005223EE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Vollständig </w:t>
            </w:r>
            <w:r w:rsidR="00320D0F">
              <w:rPr>
                <w:sz w:val="24"/>
              </w:rPr>
              <w:t>Geimpft o.</w:t>
            </w:r>
          </w:p>
          <w:p w14:paraId="1749EB71" w14:textId="75E63E7B" w:rsidR="00625CD7" w:rsidRPr="00625CD7" w:rsidRDefault="00320D0F">
            <w:pPr>
              <w:ind w:left="0"/>
              <w:rPr>
                <w:sz w:val="16"/>
                <w:szCs w:val="16"/>
              </w:rPr>
            </w:pPr>
            <w:r>
              <w:rPr>
                <w:sz w:val="24"/>
              </w:rPr>
              <w:t>Genesen</w:t>
            </w:r>
            <w:r w:rsidR="00654193">
              <w:rPr>
                <w:sz w:val="24"/>
              </w:rPr>
              <w:br/>
            </w:r>
            <w:r w:rsidR="00672D45" w:rsidRPr="00625CD7">
              <w:rPr>
                <w:sz w:val="16"/>
                <w:szCs w:val="16"/>
              </w:rPr>
              <w:t>(</w:t>
            </w:r>
            <w:r w:rsidR="00625CD7" w:rsidRPr="00625CD7">
              <w:rPr>
                <w:sz w:val="16"/>
                <w:szCs w:val="16"/>
              </w:rPr>
              <w:t>Erkrankung</w:t>
            </w:r>
            <w:r w:rsidR="00654193">
              <w:rPr>
                <w:sz w:val="16"/>
                <w:szCs w:val="16"/>
              </w:rPr>
              <w:t xml:space="preserve"> n</w:t>
            </w:r>
            <w:r w:rsidR="00625CD7" w:rsidRPr="00625CD7">
              <w:rPr>
                <w:sz w:val="16"/>
                <w:szCs w:val="16"/>
              </w:rPr>
              <w:t>icht länger als 6 Monate her)</w:t>
            </w:r>
          </w:p>
          <w:p w14:paraId="09DA04E7" w14:textId="77777777" w:rsidR="0072499B" w:rsidRPr="0072499B" w:rsidRDefault="00320D0F">
            <w:pPr>
              <w:ind w:left="0"/>
              <w:rPr>
                <w:sz w:val="24"/>
              </w:rPr>
            </w:pPr>
            <w:r w:rsidRPr="0072499B">
              <w:rPr>
                <w:sz w:val="24"/>
              </w:rPr>
              <w:t>Ja/nein</w:t>
            </w:r>
          </w:p>
          <w:p w14:paraId="0BFAC3E6" w14:textId="77777777" w:rsidR="0072499B" w:rsidRPr="0072499B" w:rsidRDefault="0072499B" w:rsidP="0072499B">
            <w:pPr>
              <w:ind w:left="0"/>
              <w:rPr>
                <w:sz w:val="16"/>
                <w:szCs w:val="16"/>
              </w:rPr>
            </w:pPr>
            <w:r w:rsidRPr="0072499B">
              <w:rPr>
                <w:sz w:val="16"/>
                <w:szCs w:val="16"/>
              </w:rPr>
              <w:t>(Angabe freiwillig)</w:t>
            </w:r>
          </w:p>
          <w:p w14:paraId="2E3A07F4" w14:textId="77777777" w:rsidR="0072499B" w:rsidRPr="00805A44" w:rsidRDefault="0072499B">
            <w:pPr>
              <w:ind w:left="0"/>
              <w:rPr>
                <w:sz w:val="24"/>
              </w:rPr>
            </w:pPr>
          </w:p>
        </w:tc>
      </w:tr>
      <w:tr w:rsidR="0078669D" w14:paraId="5E6652AC" w14:textId="77777777" w:rsidTr="0033482A">
        <w:trPr>
          <w:trHeight w:val="851"/>
        </w:trPr>
        <w:tc>
          <w:tcPr>
            <w:tcW w:w="1765" w:type="dxa"/>
          </w:tcPr>
          <w:p w14:paraId="2892BA85" w14:textId="1D703F86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159" w:type="dxa"/>
          </w:tcPr>
          <w:p w14:paraId="200A45C8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948" w:type="dxa"/>
          </w:tcPr>
          <w:p w14:paraId="4523BC62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854" w:type="dxa"/>
          </w:tcPr>
          <w:p w14:paraId="06FED452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415" w:type="dxa"/>
          </w:tcPr>
          <w:p w14:paraId="792403A9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706" w:type="dxa"/>
          </w:tcPr>
          <w:p w14:paraId="75AD5B3C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692" w:type="dxa"/>
          </w:tcPr>
          <w:p w14:paraId="1691FBEB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125" w:type="dxa"/>
          </w:tcPr>
          <w:p w14:paraId="797A283B" w14:textId="77777777" w:rsidR="00320D0F" w:rsidRDefault="00320D0F">
            <w:pPr>
              <w:ind w:left="0"/>
              <w:rPr>
                <w:sz w:val="36"/>
              </w:rPr>
            </w:pPr>
          </w:p>
        </w:tc>
      </w:tr>
      <w:tr w:rsidR="0078669D" w14:paraId="16E826B6" w14:textId="77777777" w:rsidTr="0033482A">
        <w:trPr>
          <w:trHeight w:val="851"/>
        </w:trPr>
        <w:tc>
          <w:tcPr>
            <w:tcW w:w="1765" w:type="dxa"/>
          </w:tcPr>
          <w:p w14:paraId="167E786A" w14:textId="7641BDCF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159" w:type="dxa"/>
          </w:tcPr>
          <w:p w14:paraId="0CDE2B84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948" w:type="dxa"/>
          </w:tcPr>
          <w:p w14:paraId="4238127D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854" w:type="dxa"/>
          </w:tcPr>
          <w:p w14:paraId="7C2A0D57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415" w:type="dxa"/>
          </w:tcPr>
          <w:p w14:paraId="744EAAD4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706" w:type="dxa"/>
          </w:tcPr>
          <w:p w14:paraId="08FC7A55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692" w:type="dxa"/>
          </w:tcPr>
          <w:p w14:paraId="58EDD755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125" w:type="dxa"/>
          </w:tcPr>
          <w:p w14:paraId="376ACA85" w14:textId="77777777" w:rsidR="00320D0F" w:rsidRDefault="00320D0F">
            <w:pPr>
              <w:ind w:left="0"/>
              <w:rPr>
                <w:sz w:val="36"/>
              </w:rPr>
            </w:pPr>
          </w:p>
        </w:tc>
      </w:tr>
      <w:tr w:rsidR="0078669D" w14:paraId="1ABBEC57" w14:textId="77777777" w:rsidTr="0033482A">
        <w:trPr>
          <w:trHeight w:val="851"/>
        </w:trPr>
        <w:tc>
          <w:tcPr>
            <w:tcW w:w="1765" w:type="dxa"/>
          </w:tcPr>
          <w:p w14:paraId="6321D826" w14:textId="531BAF00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159" w:type="dxa"/>
          </w:tcPr>
          <w:p w14:paraId="246E2750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948" w:type="dxa"/>
          </w:tcPr>
          <w:p w14:paraId="30E6E50E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854" w:type="dxa"/>
          </w:tcPr>
          <w:p w14:paraId="24EE1E62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415" w:type="dxa"/>
          </w:tcPr>
          <w:p w14:paraId="5E105657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706" w:type="dxa"/>
          </w:tcPr>
          <w:p w14:paraId="33CD1F0C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692" w:type="dxa"/>
          </w:tcPr>
          <w:p w14:paraId="5F2CE839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125" w:type="dxa"/>
          </w:tcPr>
          <w:p w14:paraId="58D5BCE1" w14:textId="77777777" w:rsidR="00320D0F" w:rsidRDefault="00320D0F">
            <w:pPr>
              <w:ind w:left="0"/>
              <w:rPr>
                <w:sz w:val="36"/>
              </w:rPr>
            </w:pPr>
          </w:p>
        </w:tc>
      </w:tr>
      <w:tr w:rsidR="0078669D" w14:paraId="3CB92A9B" w14:textId="77777777" w:rsidTr="0033482A">
        <w:trPr>
          <w:trHeight w:val="851"/>
        </w:trPr>
        <w:tc>
          <w:tcPr>
            <w:tcW w:w="1765" w:type="dxa"/>
          </w:tcPr>
          <w:p w14:paraId="36668EF6" w14:textId="68157621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159" w:type="dxa"/>
          </w:tcPr>
          <w:p w14:paraId="1787468A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948" w:type="dxa"/>
          </w:tcPr>
          <w:p w14:paraId="3BA9E770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854" w:type="dxa"/>
          </w:tcPr>
          <w:p w14:paraId="00207C39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415" w:type="dxa"/>
          </w:tcPr>
          <w:p w14:paraId="794A4396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706" w:type="dxa"/>
          </w:tcPr>
          <w:p w14:paraId="310FCA21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692" w:type="dxa"/>
          </w:tcPr>
          <w:p w14:paraId="45CA26C9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125" w:type="dxa"/>
          </w:tcPr>
          <w:p w14:paraId="773EBBD7" w14:textId="77777777" w:rsidR="00320D0F" w:rsidRDefault="00320D0F">
            <w:pPr>
              <w:ind w:left="0"/>
              <w:rPr>
                <w:sz w:val="36"/>
              </w:rPr>
            </w:pPr>
          </w:p>
        </w:tc>
      </w:tr>
      <w:tr w:rsidR="0078669D" w14:paraId="48A678F7" w14:textId="77777777" w:rsidTr="0033482A">
        <w:trPr>
          <w:trHeight w:val="851"/>
        </w:trPr>
        <w:tc>
          <w:tcPr>
            <w:tcW w:w="1765" w:type="dxa"/>
          </w:tcPr>
          <w:p w14:paraId="26A44DC2" w14:textId="1A61B5BE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159" w:type="dxa"/>
          </w:tcPr>
          <w:p w14:paraId="0847CFF7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948" w:type="dxa"/>
          </w:tcPr>
          <w:p w14:paraId="4601EAF5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854" w:type="dxa"/>
          </w:tcPr>
          <w:p w14:paraId="529F83A2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415" w:type="dxa"/>
          </w:tcPr>
          <w:p w14:paraId="4C89B465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706" w:type="dxa"/>
          </w:tcPr>
          <w:p w14:paraId="59DA58A9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692" w:type="dxa"/>
          </w:tcPr>
          <w:p w14:paraId="288840A9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125" w:type="dxa"/>
          </w:tcPr>
          <w:p w14:paraId="0E255124" w14:textId="77777777" w:rsidR="00320D0F" w:rsidRDefault="00320D0F">
            <w:pPr>
              <w:ind w:left="0"/>
              <w:rPr>
                <w:sz w:val="36"/>
              </w:rPr>
            </w:pPr>
          </w:p>
        </w:tc>
      </w:tr>
      <w:tr w:rsidR="0078669D" w14:paraId="0AB68284" w14:textId="77777777" w:rsidTr="0033482A">
        <w:trPr>
          <w:trHeight w:val="851"/>
        </w:trPr>
        <w:tc>
          <w:tcPr>
            <w:tcW w:w="1765" w:type="dxa"/>
          </w:tcPr>
          <w:p w14:paraId="357B7FFC" w14:textId="17BC648E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159" w:type="dxa"/>
          </w:tcPr>
          <w:p w14:paraId="5DE9C1BC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948" w:type="dxa"/>
          </w:tcPr>
          <w:p w14:paraId="6BBA254E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854" w:type="dxa"/>
          </w:tcPr>
          <w:p w14:paraId="5F3623A2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415" w:type="dxa"/>
          </w:tcPr>
          <w:p w14:paraId="3B01F942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706" w:type="dxa"/>
          </w:tcPr>
          <w:p w14:paraId="55C43909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692" w:type="dxa"/>
          </w:tcPr>
          <w:p w14:paraId="63CCE2DD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125" w:type="dxa"/>
          </w:tcPr>
          <w:p w14:paraId="462814E5" w14:textId="77777777" w:rsidR="00320D0F" w:rsidRDefault="00320D0F">
            <w:pPr>
              <w:ind w:left="0"/>
              <w:rPr>
                <w:sz w:val="36"/>
              </w:rPr>
            </w:pPr>
          </w:p>
        </w:tc>
      </w:tr>
      <w:tr w:rsidR="0078669D" w14:paraId="79B30E30" w14:textId="77777777" w:rsidTr="0033482A">
        <w:trPr>
          <w:trHeight w:val="851"/>
        </w:trPr>
        <w:tc>
          <w:tcPr>
            <w:tcW w:w="1765" w:type="dxa"/>
          </w:tcPr>
          <w:p w14:paraId="16B9B5F5" w14:textId="316A60D2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159" w:type="dxa"/>
          </w:tcPr>
          <w:p w14:paraId="6D862DBA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948" w:type="dxa"/>
          </w:tcPr>
          <w:p w14:paraId="4F951B7A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854" w:type="dxa"/>
          </w:tcPr>
          <w:p w14:paraId="264BE82B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415" w:type="dxa"/>
          </w:tcPr>
          <w:p w14:paraId="49169316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1706" w:type="dxa"/>
          </w:tcPr>
          <w:p w14:paraId="02158831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692" w:type="dxa"/>
          </w:tcPr>
          <w:p w14:paraId="0F166112" w14:textId="77777777" w:rsidR="00320D0F" w:rsidRDefault="00320D0F">
            <w:pPr>
              <w:ind w:left="0"/>
              <w:rPr>
                <w:sz w:val="36"/>
              </w:rPr>
            </w:pPr>
          </w:p>
        </w:tc>
        <w:tc>
          <w:tcPr>
            <w:tcW w:w="2125" w:type="dxa"/>
          </w:tcPr>
          <w:p w14:paraId="6896BBE4" w14:textId="77777777" w:rsidR="00320D0F" w:rsidRDefault="00320D0F">
            <w:pPr>
              <w:ind w:left="0"/>
              <w:rPr>
                <w:sz w:val="36"/>
              </w:rPr>
            </w:pPr>
          </w:p>
        </w:tc>
      </w:tr>
    </w:tbl>
    <w:p w14:paraId="65344B02" w14:textId="77777777" w:rsidR="00805A44" w:rsidRDefault="00805A44">
      <w:pPr>
        <w:rPr>
          <w:sz w:val="36"/>
        </w:rPr>
      </w:pPr>
    </w:p>
    <w:p w14:paraId="222E8A6F" w14:textId="77777777" w:rsidR="0072499B" w:rsidRDefault="0072499B" w:rsidP="007249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Kontaktarten:</w:t>
      </w:r>
    </w:p>
    <w:p w14:paraId="6E817DB7" w14:textId="01EBCE93" w:rsidR="0072499B" w:rsidRPr="00654193" w:rsidRDefault="0072499B" w:rsidP="0072499B">
      <w:pPr>
        <w:numPr>
          <w:ilvl w:val="0"/>
          <w:numId w:val="3"/>
        </w:numPr>
        <w:spacing w:line="336" w:lineRule="atLeast"/>
        <w:rPr>
          <w:rFonts w:ascii="Arial" w:eastAsia="Times New Roman" w:hAnsi="Arial" w:cs="Arial"/>
          <w:color w:val="323232"/>
          <w:sz w:val="20"/>
          <w:szCs w:val="20"/>
          <w:lang w:eastAsia="de-DE"/>
        </w:rPr>
      </w:pPr>
      <w:r w:rsidRPr="00654193">
        <w:rPr>
          <w:rFonts w:ascii="Arial" w:eastAsia="Times New Roman" w:hAnsi="Arial" w:cs="Arial"/>
          <w:color w:val="323232"/>
          <w:sz w:val="20"/>
          <w:szCs w:val="20"/>
          <w:lang w:eastAsia="de-DE"/>
        </w:rPr>
        <w:t>Enger Kontakt (&lt;1,5 m</w:t>
      </w:r>
      <w:r w:rsidR="0078669D" w:rsidRPr="00654193">
        <w:rPr>
          <w:rFonts w:ascii="Arial" w:eastAsia="Times New Roman" w:hAnsi="Arial" w:cs="Arial"/>
          <w:color w:val="323232"/>
          <w:sz w:val="20"/>
          <w:szCs w:val="20"/>
          <w:lang w:eastAsia="de-DE"/>
        </w:rPr>
        <w:t xml:space="preserve"> Abstand</w:t>
      </w:r>
      <w:r w:rsidRPr="00654193">
        <w:rPr>
          <w:rFonts w:ascii="Arial" w:eastAsia="Times New Roman" w:hAnsi="Arial" w:cs="Arial"/>
          <w:color w:val="323232"/>
          <w:sz w:val="20"/>
          <w:szCs w:val="20"/>
          <w:lang w:eastAsia="de-DE"/>
        </w:rPr>
        <w:t xml:space="preserve">) länger als 10 Minuten </w:t>
      </w:r>
      <w:r w:rsidRPr="00654193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de-DE"/>
        </w:rPr>
        <w:t>ohne</w:t>
      </w:r>
      <w:r w:rsidRPr="00654193">
        <w:rPr>
          <w:rFonts w:ascii="Arial" w:eastAsia="Times New Roman" w:hAnsi="Arial" w:cs="Arial"/>
          <w:color w:val="323232"/>
          <w:sz w:val="20"/>
          <w:szCs w:val="20"/>
          <w:lang w:eastAsia="de-DE"/>
        </w:rPr>
        <w:t xml:space="preserve"> </w:t>
      </w:r>
      <w:r w:rsidR="0089631D" w:rsidRPr="00654193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de-DE"/>
        </w:rPr>
        <w:t xml:space="preserve">durchgehend und korrekt </w:t>
      </w:r>
      <w:r w:rsidR="0089631D" w:rsidRPr="00654193"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de-DE"/>
        </w:rPr>
        <w:t xml:space="preserve">getragenen </w:t>
      </w:r>
      <w:r w:rsidR="0078669D" w:rsidRPr="00654193">
        <w:rPr>
          <w:rFonts w:ascii="Arial" w:eastAsia="Times New Roman" w:hAnsi="Arial" w:cs="Arial"/>
          <w:color w:val="323232"/>
          <w:sz w:val="20"/>
          <w:szCs w:val="20"/>
          <w:lang w:eastAsia="de-DE"/>
        </w:rPr>
        <w:t xml:space="preserve">Mund-Nasen-Schutz oder FFP2-Maske </w:t>
      </w:r>
    </w:p>
    <w:p w14:paraId="27D9F3DE" w14:textId="569C6DE0" w:rsidR="0089631D" w:rsidRPr="00654193" w:rsidRDefault="0072499B" w:rsidP="00FD019B">
      <w:pPr>
        <w:numPr>
          <w:ilvl w:val="0"/>
          <w:numId w:val="3"/>
        </w:numPr>
        <w:spacing w:line="336" w:lineRule="atLeast"/>
        <w:rPr>
          <w:rFonts w:ascii="Arial" w:eastAsia="Times New Roman" w:hAnsi="Arial" w:cs="Arial"/>
          <w:color w:val="323232"/>
          <w:sz w:val="20"/>
          <w:szCs w:val="20"/>
          <w:lang w:eastAsia="de-DE"/>
        </w:rPr>
      </w:pPr>
      <w:r w:rsidRPr="00654193">
        <w:rPr>
          <w:rFonts w:ascii="Arial" w:eastAsia="Times New Roman" w:hAnsi="Arial" w:cs="Arial"/>
          <w:color w:val="323232"/>
          <w:sz w:val="20"/>
          <w:szCs w:val="20"/>
          <w:lang w:eastAsia="de-DE"/>
        </w:rPr>
        <w:t xml:space="preserve">Gespräch mit dem </w:t>
      </w:r>
      <w:r w:rsidR="0078669D" w:rsidRPr="00654193">
        <w:rPr>
          <w:rFonts w:ascii="Arial" w:eastAsia="Times New Roman" w:hAnsi="Arial" w:cs="Arial"/>
          <w:color w:val="323232"/>
          <w:sz w:val="20"/>
          <w:szCs w:val="20"/>
          <w:lang w:eastAsia="de-DE"/>
        </w:rPr>
        <w:t>Erkrankten</w:t>
      </w:r>
      <w:r w:rsidRPr="00654193">
        <w:rPr>
          <w:rFonts w:ascii="Arial" w:eastAsia="Times New Roman" w:hAnsi="Arial" w:cs="Arial"/>
          <w:color w:val="323232"/>
          <w:sz w:val="20"/>
          <w:szCs w:val="20"/>
          <w:lang w:eastAsia="de-DE"/>
        </w:rPr>
        <w:t xml:space="preserve"> (face-</w:t>
      </w:r>
      <w:proofErr w:type="spellStart"/>
      <w:r w:rsidRPr="00654193">
        <w:rPr>
          <w:rFonts w:ascii="Arial" w:eastAsia="Times New Roman" w:hAnsi="Arial" w:cs="Arial"/>
          <w:color w:val="323232"/>
          <w:sz w:val="20"/>
          <w:szCs w:val="20"/>
          <w:lang w:eastAsia="de-DE"/>
        </w:rPr>
        <w:t>to</w:t>
      </w:r>
      <w:proofErr w:type="spellEnd"/>
      <w:r w:rsidRPr="00654193">
        <w:rPr>
          <w:rFonts w:ascii="Arial" w:eastAsia="Times New Roman" w:hAnsi="Arial" w:cs="Arial"/>
          <w:color w:val="323232"/>
          <w:sz w:val="20"/>
          <w:szCs w:val="20"/>
          <w:lang w:eastAsia="de-DE"/>
        </w:rPr>
        <w:t xml:space="preserve">-face-Kontakt, &lt;1,5 m, unabhängig von der Gesprächsdauer) </w:t>
      </w:r>
      <w:r w:rsidRPr="00654193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de-DE"/>
        </w:rPr>
        <w:t>ohne</w:t>
      </w:r>
      <w:r w:rsidRPr="00654193">
        <w:rPr>
          <w:rFonts w:ascii="Arial" w:eastAsia="Times New Roman" w:hAnsi="Arial" w:cs="Arial"/>
          <w:color w:val="323232"/>
          <w:sz w:val="20"/>
          <w:szCs w:val="20"/>
          <w:lang w:eastAsia="de-DE"/>
        </w:rPr>
        <w:t xml:space="preserve"> </w:t>
      </w:r>
      <w:r w:rsidR="0089631D" w:rsidRPr="00654193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de-DE"/>
        </w:rPr>
        <w:t xml:space="preserve">durchgehend und korrekt </w:t>
      </w:r>
      <w:r w:rsidR="0089631D" w:rsidRPr="00654193"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de-DE"/>
        </w:rPr>
        <w:t xml:space="preserve">getragenen </w:t>
      </w:r>
      <w:r w:rsidR="0089631D" w:rsidRPr="00654193">
        <w:rPr>
          <w:rFonts w:ascii="Arial" w:eastAsia="Times New Roman" w:hAnsi="Arial" w:cs="Arial"/>
          <w:color w:val="323232"/>
          <w:sz w:val="20"/>
          <w:szCs w:val="20"/>
          <w:lang w:eastAsia="de-DE"/>
        </w:rPr>
        <w:t>Mund-Nasen-Schutz oder FFP2-Mask</w:t>
      </w:r>
      <w:r w:rsidR="00783F52">
        <w:rPr>
          <w:rFonts w:ascii="Arial" w:eastAsia="Times New Roman" w:hAnsi="Arial" w:cs="Arial"/>
          <w:color w:val="323232"/>
          <w:sz w:val="20"/>
          <w:szCs w:val="20"/>
          <w:lang w:eastAsia="de-DE"/>
        </w:rPr>
        <w:t>e</w:t>
      </w:r>
    </w:p>
    <w:p w14:paraId="199BA345" w14:textId="61DDF149" w:rsidR="0072499B" w:rsidRPr="0089631D" w:rsidRDefault="0072499B" w:rsidP="00FD019B">
      <w:pPr>
        <w:numPr>
          <w:ilvl w:val="0"/>
          <w:numId w:val="3"/>
        </w:numPr>
        <w:spacing w:line="336" w:lineRule="atLeast"/>
        <w:rPr>
          <w:rFonts w:ascii="Arial" w:eastAsia="Times New Roman" w:hAnsi="Arial" w:cs="Arial"/>
          <w:color w:val="323232"/>
          <w:sz w:val="20"/>
          <w:szCs w:val="20"/>
          <w:lang w:eastAsia="de-DE"/>
        </w:rPr>
      </w:pPr>
      <w:r w:rsidRPr="00654193">
        <w:rPr>
          <w:rFonts w:ascii="Arial" w:eastAsia="Times New Roman" w:hAnsi="Arial" w:cs="Arial"/>
          <w:color w:val="323232"/>
          <w:sz w:val="20"/>
          <w:szCs w:val="20"/>
          <w:lang w:eastAsia="de-DE"/>
        </w:rPr>
        <w:t>Gleichzeitiger Aufenthalt von Kontaktperson</w:t>
      </w:r>
      <w:r w:rsidRPr="0089631D">
        <w:rPr>
          <w:rFonts w:ascii="Arial" w:eastAsia="Times New Roman" w:hAnsi="Arial" w:cs="Arial"/>
          <w:color w:val="323232"/>
          <w:sz w:val="20"/>
          <w:szCs w:val="20"/>
          <w:lang w:eastAsia="de-DE"/>
        </w:rPr>
        <w:t xml:space="preserve"> und positiv getestete Person im selben Raum unabhängig vom Abstand für </w:t>
      </w:r>
      <w:r w:rsidR="0089631D">
        <w:rPr>
          <w:rFonts w:ascii="Arial" w:eastAsia="Times New Roman" w:hAnsi="Arial" w:cs="Arial"/>
          <w:color w:val="323232"/>
          <w:sz w:val="20"/>
          <w:szCs w:val="20"/>
          <w:lang w:eastAsia="de-DE"/>
        </w:rPr>
        <w:t>länger als</w:t>
      </w:r>
      <w:r w:rsidRPr="0089631D">
        <w:rPr>
          <w:rFonts w:ascii="Arial" w:eastAsia="Times New Roman" w:hAnsi="Arial" w:cs="Arial"/>
          <w:color w:val="323232"/>
          <w:sz w:val="20"/>
          <w:szCs w:val="20"/>
          <w:lang w:eastAsia="de-DE"/>
        </w:rPr>
        <w:t xml:space="preserve"> 10 Minuten, </w:t>
      </w:r>
      <w:r w:rsidRPr="0089631D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de-DE"/>
        </w:rPr>
        <w:t xml:space="preserve">auch wenn durchgehend und korrekt </w:t>
      </w:r>
      <w:r w:rsidRPr="0089631D">
        <w:rPr>
          <w:rFonts w:ascii="Arial" w:eastAsia="Times New Roman" w:hAnsi="Arial" w:cs="Arial"/>
          <w:color w:val="323232"/>
          <w:sz w:val="20"/>
          <w:szCs w:val="20"/>
          <w:lang w:eastAsia="de-DE"/>
        </w:rPr>
        <w:t>MNS (Mund-Nasen-Schutz) oder FFP2-Maske getragen wurde.</w:t>
      </w:r>
    </w:p>
    <w:p w14:paraId="02D35A92" w14:textId="5E4CD9FA" w:rsidR="0072499B" w:rsidRPr="0072499B" w:rsidRDefault="0072499B" w:rsidP="0072499B">
      <w:pPr>
        <w:numPr>
          <w:ilvl w:val="0"/>
          <w:numId w:val="3"/>
        </w:numPr>
        <w:spacing w:line="336" w:lineRule="atLeast"/>
        <w:rPr>
          <w:rFonts w:ascii="Arial" w:eastAsia="Times New Roman" w:hAnsi="Arial" w:cs="Arial"/>
          <w:color w:val="FF0000"/>
          <w:sz w:val="20"/>
          <w:szCs w:val="20"/>
          <w:lang w:eastAsia="de-DE"/>
        </w:rPr>
      </w:pPr>
      <w:r w:rsidRPr="0072499B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Haus</w:t>
      </w:r>
      <w:r w:rsidR="00783F52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standsangehöri</w:t>
      </w:r>
      <w:r w:rsidR="00654193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ge</w:t>
      </w:r>
    </w:p>
    <w:p w14:paraId="014657FA" w14:textId="77777777" w:rsidR="0072499B" w:rsidRPr="0072499B" w:rsidRDefault="0072499B" w:rsidP="0072499B">
      <w:pPr>
        <w:numPr>
          <w:ilvl w:val="0"/>
          <w:numId w:val="3"/>
        </w:numPr>
        <w:spacing w:line="336" w:lineRule="atLeast"/>
        <w:rPr>
          <w:rFonts w:ascii="Arial" w:eastAsia="Times New Roman" w:hAnsi="Arial" w:cs="Arial"/>
          <w:color w:val="323232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23232"/>
          <w:sz w:val="20"/>
          <w:szCs w:val="20"/>
          <w:lang w:eastAsia="de-DE"/>
        </w:rPr>
        <w:t>Reise (Bus, Flugzeug, etc.)</w:t>
      </w:r>
    </w:p>
    <w:sectPr w:rsidR="0072499B" w:rsidRPr="0072499B" w:rsidSect="001C2186"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947AE" w14:textId="77777777" w:rsidR="008F012E" w:rsidRDefault="008F012E" w:rsidP="0017420B">
      <w:pPr>
        <w:spacing w:line="240" w:lineRule="auto"/>
      </w:pPr>
      <w:r>
        <w:separator/>
      </w:r>
    </w:p>
  </w:endnote>
  <w:endnote w:type="continuationSeparator" w:id="0">
    <w:p w14:paraId="37F75515" w14:textId="77777777" w:rsidR="008F012E" w:rsidRDefault="008F012E" w:rsidP="00174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5793" w14:textId="66B9C059" w:rsidR="0017420B" w:rsidRDefault="0017420B">
    <w:pPr>
      <w:pStyle w:val="Fuzeile"/>
    </w:pPr>
    <w:r>
      <w:t xml:space="preserve">Gesundheitsamt </w:t>
    </w:r>
    <w:r w:rsidR="0078669D" w:rsidRPr="00835816">
      <w:t>Bad Dürkheim</w:t>
    </w:r>
  </w:p>
  <w:p w14:paraId="1F6E55F5" w14:textId="31A5C7C1" w:rsidR="0017420B" w:rsidRDefault="003E503F">
    <w:pPr>
      <w:pStyle w:val="Fuzeile"/>
    </w:pPr>
    <w:r>
      <w:t xml:space="preserve">Stand </w:t>
    </w:r>
    <w:r w:rsidR="0078669D">
      <w:t>12.11</w:t>
    </w:r>
    <w:r>
      <w:t>.202</w:t>
    </w:r>
    <w:r w:rsidR="0072499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E7FE" w14:textId="77777777" w:rsidR="008F012E" w:rsidRDefault="008F012E" w:rsidP="0017420B">
      <w:pPr>
        <w:spacing w:line="240" w:lineRule="auto"/>
      </w:pPr>
      <w:r>
        <w:separator/>
      </w:r>
    </w:p>
  </w:footnote>
  <w:footnote w:type="continuationSeparator" w:id="0">
    <w:p w14:paraId="564A5370" w14:textId="77777777" w:rsidR="008F012E" w:rsidRDefault="008F012E" w:rsidP="001742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1371B"/>
    <w:multiLevelType w:val="hybridMultilevel"/>
    <w:tmpl w:val="93BE4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814BC"/>
    <w:multiLevelType w:val="hybridMultilevel"/>
    <w:tmpl w:val="ADFA046A"/>
    <w:lvl w:ilvl="0" w:tplc="AFB664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86"/>
    <w:rsid w:val="00163C2A"/>
    <w:rsid w:val="0017420B"/>
    <w:rsid w:val="001C2186"/>
    <w:rsid w:val="002B7950"/>
    <w:rsid w:val="00320D0F"/>
    <w:rsid w:val="0033482A"/>
    <w:rsid w:val="0036722C"/>
    <w:rsid w:val="003E503F"/>
    <w:rsid w:val="004B09AB"/>
    <w:rsid w:val="005223EE"/>
    <w:rsid w:val="00525FD5"/>
    <w:rsid w:val="00625CD7"/>
    <w:rsid w:val="00654193"/>
    <w:rsid w:val="00672D45"/>
    <w:rsid w:val="0072499B"/>
    <w:rsid w:val="00757910"/>
    <w:rsid w:val="00783F52"/>
    <w:rsid w:val="0078669D"/>
    <w:rsid w:val="00805A44"/>
    <w:rsid w:val="00835816"/>
    <w:rsid w:val="00842AA9"/>
    <w:rsid w:val="0086750E"/>
    <w:rsid w:val="0089631D"/>
    <w:rsid w:val="008E7ED4"/>
    <w:rsid w:val="008F012E"/>
    <w:rsid w:val="00D71064"/>
    <w:rsid w:val="00E36FC8"/>
    <w:rsid w:val="00E942B0"/>
    <w:rsid w:val="00EC17FC"/>
    <w:rsid w:val="00EC2F37"/>
    <w:rsid w:val="00F0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6C9C1"/>
  <w15:docId w15:val="{CAE1F6C5-7F9D-4037-9F19-B0CBD3DF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D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942B0"/>
  </w:style>
  <w:style w:type="table" w:styleId="Tabellenraster">
    <w:name w:val="Table Grid"/>
    <w:basedOn w:val="NormaleTabelle"/>
    <w:uiPriority w:val="59"/>
    <w:rsid w:val="001C21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42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20B"/>
  </w:style>
  <w:style w:type="paragraph" w:styleId="Fuzeile">
    <w:name w:val="footer"/>
    <w:basedOn w:val="Standard"/>
    <w:link w:val="FuzeileZchn"/>
    <w:uiPriority w:val="99"/>
    <w:unhideWhenUsed/>
    <w:rsid w:val="001742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20B"/>
  </w:style>
  <w:style w:type="character" w:styleId="Hyperlink">
    <w:name w:val="Hyperlink"/>
    <w:basedOn w:val="Absatz-Standardschriftart"/>
    <w:uiPriority w:val="99"/>
    <w:unhideWhenUsed/>
    <w:rsid w:val="0072499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6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kreis-bad-duerk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Kaiserslautern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Steinebrei,  Dr. med. Christiane</dc:creator>
  <cp:lastModifiedBy>Zimmermann, Michaela</cp:lastModifiedBy>
  <cp:revision>6</cp:revision>
  <cp:lastPrinted>2021-10-25T09:25:00Z</cp:lastPrinted>
  <dcterms:created xsi:type="dcterms:W3CDTF">2021-11-12T07:04:00Z</dcterms:created>
  <dcterms:modified xsi:type="dcterms:W3CDTF">2021-11-12T09:58:00Z</dcterms:modified>
</cp:coreProperties>
</file>