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9A" w:rsidRPr="007F559A" w:rsidRDefault="00A85888">
      <w:pPr>
        <w:rPr>
          <w:b/>
          <w:u w:val="single"/>
        </w:rPr>
      </w:pPr>
      <w:r w:rsidRPr="007F559A">
        <w:rPr>
          <w:b/>
          <w:u w:val="single"/>
        </w:rPr>
        <w:t>Koordinierungsausschuss tagte in Neustadt bei Coburg</w:t>
      </w:r>
    </w:p>
    <w:p w:rsidR="0088009D" w:rsidRPr="007F559A" w:rsidRDefault="007F559A">
      <w:pPr>
        <w:rPr>
          <w:b/>
          <w:sz w:val="32"/>
        </w:rPr>
      </w:pPr>
      <w:r w:rsidRPr="007F559A">
        <w:rPr>
          <w:b/>
          <w:sz w:val="32"/>
        </w:rPr>
        <w:t>Neustädter treffen sich vom 21. bis 23. Juli in der Puppenstadt</w:t>
      </w:r>
    </w:p>
    <w:p w:rsidR="005A264C" w:rsidRDefault="00A85888">
      <w:r w:rsidRPr="007F559A">
        <w:rPr>
          <w:b/>
        </w:rPr>
        <w:t>Bad Neustadt / Neustadt bei Coburg (</w:t>
      </w:r>
      <w:proofErr w:type="spellStart"/>
      <w:r w:rsidRPr="007F559A">
        <w:rPr>
          <w:b/>
        </w:rPr>
        <w:t>pb</w:t>
      </w:r>
      <w:proofErr w:type="spellEnd"/>
      <w:r w:rsidR="007F559A" w:rsidRPr="007F559A">
        <w:rPr>
          <w:b/>
        </w:rPr>
        <w:t>)</w:t>
      </w:r>
      <w:r w:rsidR="007F559A">
        <w:t xml:space="preserve"> </w:t>
      </w:r>
      <w:r w:rsidR="005A264C">
        <w:t>Fast ein Heimspiel haben die Bad Neustädter beim diesjährigen Neustadt-Treffen: die Schwesternstadt nahe Coburg ist nur eine gute Stunde entfernt und so werden dieses Jahr Bürgerbusse am Samstag fahren, um allen Neustadt-Fans die Teilnahme am 39. Neustadt-Treffen zu ermöglichen.</w:t>
      </w:r>
    </w:p>
    <w:p w:rsidR="00EF7E69" w:rsidRDefault="005A264C">
      <w:r>
        <w:t>Das Programm präsentierten Oberbürgermeister Frank Rebhan un</w:t>
      </w:r>
      <w:r w:rsidR="008C73FA">
        <w:t>d s</w:t>
      </w:r>
      <w:r>
        <w:t>tellvertre</w:t>
      </w:r>
      <w:r w:rsidR="007F559A">
        <w:t>tende</w:t>
      </w:r>
      <w:r>
        <w:t xml:space="preserve">r </w:t>
      </w:r>
      <w:r w:rsidR="009C34A0">
        <w:t xml:space="preserve">Bürgermeister </w:t>
      </w:r>
      <w:r>
        <w:t xml:space="preserve">Martin Stingl dem Koordinierungsausschuss. </w:t>
      </w:r>
      <w:r w:rsidR="00E67E25">
        <w:t>Herzstück des 39</w:t>
      </w:r>
      <w:r w:rsidR="00586047">
        <w:t>.</w:t>
      </w:r>
      <w:r w:rsidR="00E67E25">
        <w:t xml:space="preserve"> Neustadt-Treffens ist das traditionelle Kinderfest am Samstag, bei dem ein bunter Festzug mit </w:t>
      </w:r>
      <w:r w:rsidR="008C73FA">
        <w:t xml:space="preserve">Schülern </w:t>
      </w:r>
      <w:r w:rsidR="00E67E25">
        <w:t>a</w:t>
      </w:r>
      <w:r w:rsidR="008C73FA">
        <w:t>ller</w:t>
      </w:r>
      <w:r w:rsidR="00E67E25">
        <w:t xml:space="preserve"> Schulen und Kindergruppen durc</w:t>
      </w:r>
      <w:r w:rsidR="009C34A0">
        <w:t>h die Puppenstadt</w:t>
      </w:r>
      <w:r w:rsidR="00586047">
        <w:t xml:space="preserve"> zie</w:t>
      </w:r>
      <w:r w:rsidR="009C34A0">
        <w:t>hen wird</w:t>
      </w:r>
      <w:r w:rsidR="00586047">
        <w:t xml:space="preserve">. Die Delegationen aus den </w:t>
      </w:r>
      <w:r w:rsidR="008C73FA">
        <w:t xml:space="preserve">verschiedenen </w:t>
      </w:r>
      <w:r w:rsidR="00E67E25">
        <w:t xml:space="preserve">Neustadts </w:t>
      </w:r>
      <w:r w:rsidR="00586047">
        <w:t xml:space="preserve">der Arbeitsgemeinschaft </w:t>
      </w:r>
      <w:r w:rsidR="00E67E25">
        <w:t xml:space="preserve">werden </w:t>
      </w:r>
      <w:r w:rsidR="001F5B47">
        <w:t>mit in diesen Festzug eingefädelt</w:t>
      </w:r>
      <w:r w:rsidR="00E67E25">
        <w:t xml:space="preserve">. </w:t>
      </w:r>
    </w:p>
    <w:p w:rsidR="005A264C" w:rsidRDefault="00E67E25">
      <w:r>
        <w:t>Los geht das Fest bereits am Freitagabend mit einer „</w:t>
      </w:r>
      <w:proofErr w:type="spellStart"/>
      <w:r>
        <w:t>Neifeier</w:t>
      </w:r>
      <w:proofErr w:type="spellEnd"/>
      <w:r>
        <w:t>“. Auf dem</w:t>
      </w:r>
      <w:r w:rsidR="009C34A0">
        <w:t xml:space="preserve"> Marktplatz spielt eine </w:t>
      </w:r>
      <w:r w:rsidR="005946D9">
        <w:t xml:space="preserve">in </w:t>
      </w:r>
      <w:proofErr w:type="spellStart"/>
      <w:r w:rsidR="005946D9">
        <w:t>Neuscht</w:t>
      </w:r>
      <w:proofErr w:type="spellEnd"/>
      <w:r w:rsidR="005946D9">
        <w:t xml:space="preserve"> gut bekannte Band, nämlich „</w:t>
      </w:r>
      <w:proofErr w:type="spellStart"/>
      <w:r w:rsidR="005946D9">
        <w:t>Lucky</w:t>
      </w:r>
      <w:r w:rsidR="00EF7E69">
        <w:t>‘</w:t>
      </w:r>
      <w:r w:rsidR="005946D9">
        <w:t>s</w:t>
      </w:r>
      <w:proofErr w:type="spellEnd"/>
      <w:r w:rsidR="005946D9">
        <w:t xml:space="preserve"> </w:t>
      </w:r>
      <w:proofErr w:type="spellStart"/>
      <w:r w:rsidR="005946D9">
        <w:t>Good</w:t>
      </w:r>
      <w:proofErr w:type="spellEnd"/>
      <w:r w:rsidR="005946D9">
        <w:t xml:space="preserve"> </w:t>
      </w:r>
      <w:proofErr w:type="spellStart"/>
      <w:r w:rsidR="005946D9">
        <w:t>Stuff</w:t>
      </w:r>
      <w:proofErr w:type="spellEnd"/>
      <w:r w:rsidR="005946D9">
        <w:t>“</w:t>
      </w:r>
      <w:r w:rsidR="009C34A0">
        <w:t xml:space="preserve">, </w:t>
      </w:r>
      <w:r>
        <w:t>zeitgleich kommen</w:t>
      </w:r>
      <w:r w:rsidR="009C34A0">
        <w:t xml:space="preserve"> </w:t>
      </w:r>
      <w:r>
        <w:t>Vertreter aller Neustadts in der Festhalle zum offiziellen Teil zusammen</w:t>
      </w:r>
      <w:r w:rsidR="00586047">
        <w:t xml:space="preserve">. </w:t>
      </w:r>
      <w:r w:rsidR="005946D9">
        <w:t xml:space="preserve">Eine Feuershow auf dem Marktplatz wird das Highlight des Abends sein. Für die jungen Leute gibt es auch nach dem Ende auf dem Marktplatz Musik in der „Fabrik“. </w:t>
      </w:r>
    </w:p>
    <w:p w:rsidR="001F5B47" w:rsidRDefault="00586047">
      <w:r>
        <w:t xml:space="preserve">Am Samstag herrscht buntes Markttreiben, </w:t>
      </w:r>
      <w:r w:rsidR="005946D9">
        <w:t xml:space="preserve">es wird eine </w:t>
      </w:r>
      <w:r w:rsidR="00EF7E69">
        <w:t>Genuss</w:t>
      </w:r>
      <w:r w:rsidR="005946D9">
        <w:t>- und Kulturmeile geben genauso wie eine Automeile. A</w:t>
      </w:r>
      <w:r>
        <w:t xml:space="preserve">uf der Neustadt-Meile werden einzelne Neustadts Köstlichkeiten aus ihrer Region präsentieren. </w:t>
      </w:r>
      <w:r w:rsidR="005946D9">
        <w:t>Auch gibt es mehrere Besichtigungsmöglichkeiten wie</w:t>
      </w:r>
      <w:r>
        <w:t xml:space="preserve"> das </w:t>
      </w:r>
      <w:r w:rsidR="005946D9">
        <w:t xml:space="preserve">Museum der </w:t>
      </w:r>
      <w:r>
        <w:t>Deutsche</w:t>
      </w:r>
      <w:r w:rsidR="005946D9">
        <w:t>n</w:t>
      </w:r>
      <w:r>
        <w:t xml:space="preserve"> Spiel</w:t>
      </w:r>
      <w:r w:rsidR="005946D9">
        <w:t xml:space="preserve">zeugindustrie, den Prinzregententurm auf dem stadtnahen </w:t>
      </w:r>
      <w:proofErr w:type="spellStart"/>
      <w:r w:rsidR="005946D9">
        <w:t>Muppberg</w:t>
      </w:r>
      <w:proofErr w:type="spellEnd"/>
      <w:r w:rsidR="005946D9">
        <w:t>,</w:t>
      </w:r>
      <w:r>
        <w:t xml:space="preserve"> </w:t>
      </w:r>
      <w:r w:rsidR="005946D9">
        <w:t xml:space="preserve">die Bildungsstätte zur innerdeutschen Grenze in der neuen Kulturwerkstatt oder </w:t>
      </w:r>
      <w:r>
        <w:t>den Freizeitpark Villeneuve-</w:t>
      </w:r>
      <w:proofErr w:type="spellStart"/>
      <w:r w:rsidR="005946D9">
        <w:t>sur</w:t>
      </w:r>
      <w:proofErr w:type="spellEnd"/>
      <w:r w:rsidR="005946D9">
        <w:t>-Lot.</w:t>
      </w:r>
    </w:p>
    <w:p w:rsidR="00586047" w:rsidRDefault="00586047">
      <w:r>
        <w:t>Um möglichst vielen Bad Neustädtern den Besuch des Neustadt-Treffens zu ermöglichen, werden Bürgerbusse fahren. Hierzu wird ein gesonderter Aufruf in den Tageszeitungen und im Stadtmagazin erfolgen.</w:t>
      </w:r>
    </w:p>
    <w:p w:rsidR="00586047" w:rsidRDefault="00586047">
      <w:r>
        <w:t xml:space="preserve">Ende letzten Jahres ist die Geschäftsstelle der Arbeitsgemeinschaft von </w:t>
      </w:r>
      <w:proofErr w:type="spellStart"/>
      <w:r>
        <w:t>Breuberg</w:t>
      </w:r>
      <w:proofErr w:type="spellEnd"/>
      <w:r>
        <w:t>-Neustadt nach Neustadt an der Weinstraße umgezogen. Insofern war es nur noch Formsache, dass in der Sitzung des Koordinierungsausschusses Martin Franck zum neuen Geschäftsführer gewählt wurde. Als neuen stellvertretenden Vorsitzenden wählte der Ausschuss den Bürgermeister von Neustadt-in-Sachsen, Peter Mühle. Damit ist das Vorstandsteam nach dem gesundheitlichen Ausscheiden d</w:t>
      </w:r>
      <w:r w:rsidR="001F5B47">
        <w:t>es langjährigen Geschäftsführer</w:t>
      </w:r>
      <w:r>
        <w:t xml:space="preserve">s Volker Petri wieder komplett. </w:t>
      </w:r>
    </w:p>
    <w:p w:rsidR="001F5B47" w:rsidRDefault="001F5B47"/>
    <w:p w:rsidR="007F559A" w:rsidRDefault="007F559A">
      <w:r>
        <w:t xml:space="preserve">BUZ: Das neue Vorstandstrio der Arbeitsgemeinschaft Neustadt in Europa: (von links) Geschäftsführer Martin Franck aus Neustadt an der Weinstraße, die Vorsitzende der Arbeitsgemeinschaft Petra Bieber aus Bad Neustadt an der Saale und der stellvertretende Vorsitzende Peter Mühle aus Neustadt in Sachsen. </w:t>
      </w:r>
    </w:p>
    <w:sectPr w:rsidR="007F55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88"/>
    <w:rsid w:val="001F5B47"/>
    <w:rsid w:val="002C29B4"/>
    <w:rsid w:val="00586047"/>
    <w:rsid w:val="005946D9"/>
    <w:rsid w:val="005A264C"/>
    <w:rsid w:val="007F559A"/>
    <w:rsid w:val="0088009D"/>
    <w:rsid w:val="008C73FA"/>
    <w:rsid w:val="009C34A0"/>
    <w:rsid w:val="00A85888"/>
    <w:rsid w:val="00D84317"/>
    <w:rsid w:val="00E67E25"/>
    <w:rsid w:val="00EF7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Bieber</dc:creator>
  <cp:lastModifiedBy>Petra Bieber</cp:lastModifiedBy>
  <cp:revision>3</cp:revision>
  <dcterms:created xsi:type="dcterms:W3CDTF">2017-03-28T18:47:00Z</dcterms:created>
  <dcterms:modified xsi:type="dcterms:W3CDTF">2017-03-28T18:48:00Z</dcterms:modified>
</cp:coreProperties>
</file>